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33" w:rsidRDefault="00F70844" w:rsidP="00CE1AA7">
      <w:pPr>
        <w:pStyle w:val="a5"/>
        <w:spacing w:before="960" w:after="0" w:line="360" w:lineRule="exact"/>
        <w:jc w:val="both"/>
        <w:rPr>
          <w:b w:val="0"/>
          <w:szCs w:val="28"/>
        </w:rPr>
      </w:pPr>
      <w:r w:rsidRPr="002D3B7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D59371" wp14:editId="308629F9">
                <wp:simplePos x="0" y="0"/>
                <wp:positionH relativeFrom="page">
                  <wp:posOffset>5287645</wp:posOffset>
                </wp:positionH>
                <wp:positionV relativeFrom="page">
                  <wp:posOffset>2268220</wp:posOffset>
                </wp:positionV>
                <wp:extent cx="1776730" cy="274320"/>
                <wp:effectExtent l="0" t="0" r="13970" b="1143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D3B75" w:rsidRPr="00482A25" w:rsidRDefault="00F70844" w:rsidP="00F70844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F70844">
                              <w:rPr>
                                <w:szCs w:val="28"/>
                                <w:lang w:val="ru-RU"/>
                              </w:rPr>
                              <w:t>299-2024-01-05.С-802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416.35pt;margin-top:178.6pt;width:139.9pt;height:21.6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vhZ9AEAALYDAAAOAAAAZHJzL2Uyb0RvYy54bWysU12O0zAQfkfiDpbfadou2qCo6WrZ1SKk&#10;5UdaOMDUcRqLxGPGbpNyGU7BExJn6JEYO01Z4A3xYk0842++75vJ6mroWrHX5A3aUi5mcym0VVgZ&#10;uy3lxw93z15I4QPYClq0upQH7eXV+umTVe8KvcQG20qTYBDri96VsgnBFVnmVaM78DN02nKyRuog&#10;8Cdts4qgZ/SuzZbz+WXWI1WOUGnv+fZ2TMp1wq9rrcK7uvY6iLaUzC2kk9K5iWe2XkGxJXCNUSca&#10;8A8sOjCWm56hbiGA2JH5C6ozitBjHWYKuwzr2iidNLCaxfwPNQ8NOJ20sDnenW3y/w9Wvd2/J2Gq&#10;UuZSWOh4RMevxx/H78dvIo/u9M4XXPTguCwML3HgKSel3t2j+uSFxZsG7FZfE2HfaKiY3SK+zB49&#10;HXF8BNn0b7DiNrALmICGmrpoHZshGJ2ndDhPRg9BqNgyzy/zC04pzi3z5xfLNLoMium1Ix9eaexE&#10;DEpJPPmEDvt7HyIbKKaS2MzinWnbNP3W/nbBhfEmsY+ER+ph2AwnNzZYHVgH4bhMvPwcNEhfpOh5&#10;kUrpP++AtBTta8texK2bApqCzRSAVfy0lEGKMbwJ43buHJltw8ij2xav2a/aJCnR2JHFiScvR1J4&#10;WuS4fY+/U9Wv3239EwAA//8DAFBLAwQUAAYACAAAACEAVRpS7uEAAAAMAQAADwAAAGRycy9kb3du&#10;cmV2LnhtbEyPy07DMBBF90j8gzVI7Kid9EnIpKoQrJAQaViwdGI3sRqPQ+y24e9xV7Ac3aN7z+Tb&#10;yfbsrEdvHCEkMwFMU+OUoRbhs3p92ADzQZKSvSON8KM9bIvbm1xmyl2o1Od9aFksIZ9JhC6EIePc&#10;N5220s/coClmBzdaGeI5tlyN8hLLbc9TIVbcSkNxoZODfu50c9yfLMLui8oX8/1ef5SH0lTVo6C3&#10;1RHx/m7aPQELegp/MFz1ozoU0al2J1Ke9QibebqOKMJ8uU6BXYkkSZfAaoSFEAvgRc7/P1H8AgAA&#10;//8DAFBLAQItABQABgAIAAAAIQC2gziS/gAAAOEBAAATAAAAAAAAAAAAAAAAAAAAAABbQ29udGVu&#10;dF9UeXBlc10ueG1sUEsBAi0AFAAGAAgAAAAhADj9If/WAAAAlAEAAAsAAAAAAAAAAAAAAAAALwEA&#10;AF9yZWxzLy5yZWxzUEsBAi0AFAAGAAgAAAAhAJje+Fn0AQAAtgMAAA4AAAAAAAAAAAAAAAAALgIA&#10;AGRycy9lMm9Eb2MueG1sUEsBAi0AFAAGAAgAAAAhAFUaUu7hAAAADAEAAA8AAAAAAAAAAAAAAAAA&#10;TgQAAGRycy9kb3ducmV2LnhtbFBLBQYAAAAABAAEAPMAAABcBQAAAAA=&#10;" filled="f" stroked="f">
                <v:textbox inset="0,0,0,0">
                  <w:txbxContent>
                    <w:p w:rsidR="002D3B75" w:rsidRPr="00482A25" w:rsidRDefault="00F70844" w:rsidP="00F70844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F70844">
                        <w:rPr>
                          <w:szCs w:val="28"/>
                          <w:lang w:val="ru-RU"/>
                        </w:rPr>
                        <w:t>299-2024-01-05.С-802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3B75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F6B033" wp14:editId="4DD29B06">
                <wp:simplePos x="0" y="0"/>
                <wp:positionH relativeFrom="page">
                  <wp:posOffset>885825</wp:posOffset>
                </wp:positionH>
                <wp:positionV relativeFrom="page">
                  <wp:posOffset>2857501</wp:posOffset>
                </wp:positionV>
                <wp:extent cx="2647315" cy="1733550"/>
                <wp:effectExtent l="0" t="0" r="63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B75" w:rsidRDefault="002D3B75" w:rsidP="002D3B75">
                            <w:pPr>
                              <w:pStyle w:val="a5"/>
                              <w:spacing w:after="0"/>
                            </w:pPr>
                          </w:p>
                          <w:p w:rsidR="002D3B75" w:rsidRPr="00B26033" w:rsidRDefault="002D3B75" w:rsidP="002D3B75">
                            <w:pPr>
                              <w:pStyle w:val="a5"/>
                              <w:spacing w:after="0"/>
                            </w:pPr>
                            <w:r>
                              <w:t>О</w:t>
                            </w:r>
                            <w:r w:rsidR="00B932D0">
                              <w:t xml:space="preserve"> </w:t>
                            </w:r>
                            <w:r w:rsidR="00B500A9">
                              <w:rPr>
                                <w:szCs w:val="28"/>
                              </w:rPr>
                              <w:t>внесении изменений в Порядок списания имущества, находящегося в собственности Пермского муниципального округа Пермского края</w:t>
                            </w:r>
                            <w:r w:rsidR="00591187">
                              <w:rPr>
                                <w:szCs w:val="28"/>
                              </w:rPr>
                              <w:t xml:space="preserve">, утвержденного </w:t>
                            </w:r>
                            <w:r w:rsidR="00B500A9">
                              <w:rPr>
                                <w:szCs w:val="28"/>
                              </w:rPr>
                              <w:t>постановление</w:t>
                            </w:r>
                            <w:r w:rsidR="00591187">
                              <w:rPr>
                                <w:szCs w:val="28"/>
                              </w:rPr>
                              <w:t>м</w:t>
                            </w:r>
                            <w:r w:rsidR="00B500A9">
                              <w:rPr>
                                <w:szCs w:val="28"/>
                              </w:rPr>
                              <w:t xml:space="preserve"> администрации Пермского муниципального округа Пермского края от 05 апреля 2024 </w:t>
                            </w:r>
                            <w:r w:rsidR="006F7207">
                              <w:rPr>
                                <w:szCs w:val="28"/>
                              </w:rPr>
                              <w:t xml:space="preserve">г. </w:t>
                            </w:r>
                            <w:r w:rsidR="00B500A9">
                              <w:rPr>
                                <w:szCs w:val="28"/>
                              </w:rPr>
                              <w:t>№ 299-2024-01-05.С-251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CAB5F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.75pt;margin-top:225pt;width:208.45pt;height:13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yZrwIAAKoFAAAOAAAAZHJzL2Uyb0RvYy54bWysVF1vmzAUfZ+0/2D5nfIRSAIqqZIQpknd&#10;h9TuBzhggjWwme0Eumn/fdempGmrSdM2HtDFvj4+597Dvb4Z2gadqFRM8BT7Vx5GlBeiZPyQ4i/3&#10;ubPESGnCS9IITlP8QBW+Wb19c913CQ1ELZqSSgQgXCV9l+Ja6y5xXVXUtCXqSnSUw2YlZEs0fMqD&#10;W0rSA3rbuIHnzd1eyLKToqBKwWo2buKVxa8qWuhPVaWoRk2KgZu2b2nfe/N2V9ckOUjS1ax4pEH+&#10;gkVLGIdLz1AZ0QQdJXsF1bJCCiUqfVWI1hVVxQpqNYAa33uh5q4mHbVaoDiqO5dJ/T/Y4uPps0Ss&#10;THGEEScttOieDhptxIB8U52+Uwkk3XWQpgdYhi5bpaq7FcVXhbjY1oQf6FpK0deUlMDOnnQvjo44&#10;yoDs+w+ihGvIUQsLNFSyNaWDYiBAhy49nDtjqBSwGMzDxcwHigXs+YvZLIps71ySTMc7qfQ7Klpk&#10;ghRLaL2FJ6dbpUEIpE4p5jYuctY0tv0Nf7YAieMKXA5HzZ6hYbv5I/bi3XK3DJ0wmO+c0MsyZ51v&#10;Q2ee+4som2Xbbeb/NPf6YVKzsqTcXDM5yw//rHOPHh89cfaWEg0rDZyhpORhv20kOhFwdm4f0y4g&#10;f5HmPqdht0HLC0l+EHqbIHby+XLhhHkYOfHCWzqeH2/iuRfGYZY/l3TLOP13SahPcRwF0eim32rz&#10;7PNaG0lapmF2NKxN8fKcRBLjwR0vbWs1Yc0YX5TC0H8qBVRsarR1rDHpaFc97AdAMTbei/IBvCsF&#10;OAsMCgMPglrI7xj1MDxSrL4diaQYNe85+N9MmimQU7CfAsILOJpijdEYbvU4kY6dZIcakMc/jIs1&#10;/CMVs+59YgHUzQcMBCvicXiZiXP5bbOeRuzqFwAAAP//AwBQSwMEFAAGAAgAAAAhAH5XQ+fgAAAA&#10;CwEAAA8AAABkcnMvZG93bnJldi54bWxMj8FOwzAQRO9I/IO1SNyoTduENo1TVQhOSKhpOHB0Yjex&#10;Gq9D7Lbh71lOcBzt0+ybfDu5nl3MGKxHCY8zAcxg47XFVsJH9fqwAhaiQq16j0bCtwmwLW5vcpVp&#10;f8XSXA6xZVSCIVMSuhiHjPPQdMapMPODQbod/ehUpDi2XI/qSuWu53MhUu6URfrQqcE8d6Y5Hc5O&#10;wu4Tyxf79V7vy2Npq2ot8C09SXl/N+02wKKZ4h8Mv/qkDgU51f6MOrCe8mKdECphmQgaRUSSpEtg&#10;tYSn+UIAL3L+f0PxAwAA//8DAFBLAQItABQABgAIAAAAIQC2gziS/gAAAOEBAAATAAAAAAAAAAAA&#10;AAAAAAAAAABbQ29udGVudF9UeXBlc10ueG1sUEsBAi0AFAAGAAgAAAAhADj9If/WAAAAlAEAAAsA&#10;AAAAAAAAAAAAAAAALwEAAF9yZWxzLy5yZWxzUEsBAi0AFAAGAAgAAAAhAEQbDJmvAgAAqgUAAA4A&#10;AAAAAAAAAAAAAAAALgIAAGRycy9lMm9Eb2MueG1sUEsBAi0AFAAGAAgAAAAhAH5XQ+fgAAAACwEA&#10;AA8AAAAAAAAAAAAAAAAACQUAAGRycy9kb3ducmV2LnhtbFBLBQYAAAAABAAEAPMAAAAWBgAAAAA=&#10;" filled="f" stroked="f">
                <v:textbox inset="0,0,0,0">
                  <w:txbxContent>
                    <w:p w:rsidR="002D3B75" w:rsidRDefault="002D3B75" w:rsidP="002D3B75">
                      <w:pPr>
                        <w:pStyle w:val="a5"/>
                        <w:spacing w:after="0"/>
                      </w:pPr>
                    </w:p>
                    <w:p w:rsidR="002D3B75" w:rsidRPr="00B26033" w:rsidRDefault="002D3B75" w:rsidP="002D3B75">
                      <w:pPr>
                        <w:pStyle w:val="a5"/>
                        <w:spacing w:after="0"/>
                      </w:pPr>
                      <w:r>
                        <w:t>О</w:t>
                      </w:r>
                      <w:r w:rsidR="00B932D0">
                        <w:t xml:space="preserve"> </w:t>
                      </w:r>
                      <w:r w:rsidR="00B500A9">
                        <w:rPr>
                          <w:szCs w:val="28"/>
                        </w:rPr>
                        <w:t>внесении изменений в Порядок списания имущества, находящегося в собственности Пермского муниципального округа Пермского края</w:t>
                      </w:r>
                      <w:r w:rsidR="00591187">
                        <w:rPr>
                          <w:szCs w:val="28"/>
                        </w:rPr>
                        <w:t xml:space="preserve">, утвержденного </w:t>
                      </w:r>
                      <w:r w:rsidR="00B500A9">
                        <w:rPr>
                          <w:szCs w:val="28"/>
                        </w:rPr>
                        <w:t>постановление</w:t>
                      </w:r>
                      <w:r w:rsidR="00591187">
                        <w:rPr>
                          <w:szCs w:val="28"/>
                        </w:rPr>
                        <w:t>м</w:t>
                      </w:r>
                      <w:r w:rsidR="00B500A9">
                        <w:rPr>
                          <w:szCs w:val="28"/>
                        </w:rPr>
                        <w:t xml:space="preserve"> администрации Пермского муниципального округа Пермского края от 05 апреля 2024 </w:t>
                      </w:r>
                      <w:r w:rsidR="006F7207">
                        <w:rPr>
                          <w:szCs w:val="28"/>
                        </w:rPr>
                        <w:t xml:space="preserve">г. </w:t>
                      </w:r>
                      <w:r w:rsidR="00B500A9">
                        <w:rPr>
                          <w:szCs w:val="28"/>
                        </w:rPr>
                        <w:t>№ 299-2024-01-</w:t>
                      </w:r>
                      <w:proofErr w:type="gramStart"/>
                      <w:r w:rsidR="00B500A9">
                        <w:rPr>
                          <w:szCs w:val="28"/>
                        </w:rPr>
                        <w:t>05.С</w:t>
                      </w:r>
                      <w:proofErr w:type="gramEnd"/>
                      <w:r w:rsidR="00B500A9">
                        <w:rPr>
                          <w:szCs w:val="28"/>
                        </w:rPr>
                        <w:t>-251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500A9" w:rsidRDefault="00B500A9" w:rsidP="003E0443">
      <w:pPr>
        <w:pStyle w:val="a5"/>
        <w:tabs>
          <w:tab w:val="left" w:pos="5529"/>
        </w:tabs>
        <w:spacing w:before="960" w:after="0" w:line="360" w:lineRule="exact"/>
        <w:ind w:firstLine="720"/>
        <w:jc w:val="both"/>
        <w:rPr>
          <w:b w:val="0"/>
          <w:noProof/>
          <w:szCs w:val="28"/>
        </w:rPr>
      </w:pPr>
    </w:p>
    <w:p w:rsidR="00CF0D5A" w:rsidRPr="00787F16" w:rsidRDefault="00CE085E" w:rsidP="006F7207">
      <w:pPr>
        <w:pStyle w:val="a5"/>
        <w:tabs>
          <w:tab w:val="left" w:pos="5529"/>
        </w:tabs>
        <w:spacing w:before="960" w:after="0" w:line="360" w:lineRule="exact"/>
        <w:ind w:firstLine="720"/>
        <w:jc w:val="both"/>
        <w:rPr>
          <w:b w:val="0"/>
          <w:noProof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9210D2" wp14:editId="359C0163">
                <wp:simplePos x="0" y="0"/>
                <wp:positionH relativeFrom="page">
                  <wp:posOffset>1550670</wp:posOffset>
                </wp:positionH>
                <wp:positionV relativeFrom="page">
                  <wp:posOffset>2166896</wp:posOffset>
                </wp:positionV>
                <wp:extent cx="1278255" cy="274320"/>
                <wp:effectExtent l="0" t="0" r="1714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B75" w:rsidRPr="00482A25" w:rsidRDefault="002D3B75" w:rsidP="00B2603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936B9E9" id="Поле 1" o:spid="_x0000_s1027" type="#_x0000_t202" style="position:absolute;left:0;text-align:left;margin-left:122.1pt;margin-top:170.6pt;width:100.65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BUvQIAALAFAAAOAAAAZHJzL2Uyb0RvYy54bWysVEtu2zAQ3RfoHQjuFX0i25IQOUgsqyiQ&#10;foC0B6AlyiIqkSpJW06DnqWn6KpAz+AjdUhZjpOgQNFWC2FIDt/Mm3mci8td26AtlYoJnmL/zMOI&#10;8kKUjK9T/PFD7kQYKU14SRrBaYrvqMKX85cvLvouoYGoRVNSiQCEq6TvUlxr3SWuq4qatkSdiY5y&#10;OKyEbImGpVy7pSQ9oLeNG3je1O2FLDspCqoU7GbDIZ5b/KqihX5XVYpq1KQYctP2L+1/Zf7u/IIk&#10;a0m6mhWHNMhfZNESxiHoESojmqCNZM+gWlZIoUSlzwrRuqKqWEEtB2Dje0/Y3Nako5YLFEd1xzKp&#10;/wdbvN2+l4iV0DuMOGmhRftv+5/7H/vvyDfV6TuVgNNtB256dy12xtMwVd2NKD4pxMWiJnxNr6QU&#10;fU1JCdnZm+7J1QFHGZBV/0aUEIZstLBAu0q2BhCKgQAdunR37AzdaVSYkMEsCiYTjAo4C2bheWBb&#10;55JkvN1JpV9R0SJjpFhC5y062d4oDTzAdXQxwbjIWdPY7jf80QY4DjsQG66aM5OFbeZ97MXLaBmF&#10;ThhMl07oZZlzlS9CZ5r7s0l2ni0Wmf/VxPXDpGZlSbkJMwrLD/+scQeJD5I4SkuJhpUGzqSk5Hq1&#10;aCTaEhB2bj/TLUj+xM19nIY9Bi5PKPlB6F0HsZNPo5kT5uHEiWde5Hh+fB1PvTAOs/wxpRvG6b9T&#10;Qn2K40kwGcT0W26e/Z5zI0nLNIyOhrUpjo5OJDESXPLStlYT1gz2SSlM+g+lgIqNjbaCNRod1Kp3&#10;q93hZQCYEfNKlHegYClAYCBTGHtg1EJ+waiHEZJi9XlDJMWoec3hFZh5MxpyNFajQXgBV1OsMRrM&#10;hR7m0qaTbF0D8vDOuLiCl1IxK+KHLICBWcBYsFwOI8zMndO19XoYtPNfAAAA//8DAFBLAwQUAAYA&#10;CAAAACEADZUos+AAAAALAQAADwAAAGRycy9kb3ducmV2LnhtbEyPTU/DMAyG70j8h8hI3Fi6kk2j&#10;NJ0mBCckRFcOHNPGa6s1Tmmyrfx7zAlu/nj0+nG+nd0gzjiF3pOG5SIBgdR421Or4aN6uduACNGQ&#10;NYMn1PCNAbbF9VVuMusvVOJ5H1vBIRQyo6GLccykDE2HzoSFH5F4d/CTM5HbqZV2MhcOd4NMk2Qt&#10;nemJL3RmxKcOm+P+5DTsPql87r/e6vfyUPZV9ZDQ6/qo9e3NvHsEEXGOfzD86rM6FOxU+xPZIAYN&#10;qVIpoxru1ZILJpRarUDUPNkoBbLI5f8fih8AAAD//wMAUEsBAi0AFAAGAAgAAAAhALaDOJL+AAAA&#10;4QEAABMAAAAAAAAAAAAAAAAAAAAAAFtDb250ZW50X1R5cGVzXS54bWxQSwECLQAUAAYACAAAACEA&#10;OP0h/9YAAACUAQAACwAAAAAAAAAAAAAAAAAvAQAAX3JlbHMvLnJlbHNQSwECLQAUAAYACAAAACEA&#10;VAGwVL0CAACwBQAADgAAAAAAAAAAAAAAAAAuAgAAZHJzL2Uyb0RvYy54bWxQSwECLQAUAAYACAAA&#10;ACEADZUos+AAAAALAQAADwAAAAAAAAAAAAAAAAAXBQAAZHJzL2Rvd25yZXYueG1sUEsFBgAAAAAE&#10;AAQA8wAAACQGAAAAAA==&#10;" filled="f" stroked="f">
                <v:textbox inset="0,0,0,0">
                  <w:txbxContent>
                    <w:p w:rsidR="002D3B75" w:rsidRPr="00482A25" w:rsidRDefault="002D3B75" w:rsidP="00B2603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CEDF62D" wp14:editId="1009F391">
                <wp:simplePos x="0" y="0"/>
                <wp:positionH relativeFrom="page">
                  <wp:posOffset>5343442</wp:posOffset>
                </wp:positionH>
                <wp:positionV relativeFrom="page">
                  <wp:posOffset>2174847</wp:posOffset>
                </wp:positionV>
                <wp:extent cx="1278255" cy="274320"/>
                <wp:effectExtent l="0" t="0" r="17145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B75" w:rsidRPr="00482A25" w:rsidRDefault="002D3B75" w:rsidP="00B2603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B630420" id="Поле 2" o:spid="_x0000_s1028" type="#_x0000_t202" style="position:absolute;left:0;text-align:left;margin-left:420.75pt;margin-top:171.25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C43vwIAALA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DESQst2n/f/9r/3P9AgalO36kEnO47cNO7W7GDLlumqrsTxSeFuFjUhK/pjZSi&#10;rykpITvf3HTPrg44yoCs+jeihDBko4UF2lWyNaWDYiBAhy49HDtDdxoVJmQwi4LJBKMCzoJZeBnY&#10;1rkkGW93UulXVLTIGCmW0HmLTrZ3SptsSDK6mGBc5KxpbPcb/mgDHIcdiA1XzZnJwjbza+zFy2gZ&#10;hU4YTJdO6GWZc5MvQmea+7NJdpktFpn/zcT1w6RmZUm5CTMKyw//rHEHiQ+SOEpLiYaVBs6kpOR6&#10;tWgk2hIQdm4/W3M4Obm5j9OwRQAuTyj5QejdBrGTT6OZE+bhxIlnXuR4fnwbT70wDrP8MaU7xum/&#10;U0J9iuNJMBnEdEr6CTfPfs+5kaRlGkZHw9oUR0cnkhgJLnlpW6sJawb7rBQm/VMpoN1jo61gjUYH&#10;terdand4GQBmxLwS5QMoWAoQGMgUxh4YtZBfMOphhKRYfd4QSTFqXnN4BWbejIYcjdVoEF7A1RRr&#10;jAZzoYe5tOkkW9eAPLwzLm7gpVTMiviUxeF9wViwXA4jzMyd83/rdRq0898AAAD//wMAUEsDBBQA&#10;BgAIAAAAIQDfs+Z34QAAAAwBAAAPAAAAZHJzL2Rvd25yZXYueG1sTI/BTsMwEETvSPyDtUjcqN2Q&#10;lhDiVBWCExIiDQeOTuwmVuN1iN02/D3bE9x2d0azb4rN7AZ2MlOwHiUsFwKYwdZri52Ez/r1LgMW&#10;okKtBo9Gwo8JsCmvrwqVa3/Gypx2sWMUgiFXEvoYx5zz0PbGqbDwo0HS9n5yKtI6dVxP6kzhbuCJ&#10;EGvulEX60KvRPPemPeyOTsL2C6sX+/3efFT7ytb1o8C39UHK25t5+wQsmjn+meGCT+hQElPjj6gD&#10;GyRk6XJFVgn3aULDxSHShNo0dMpWD8DLgv8vUf4CAAD//wMAUEsBAi0AFAAGAAgAAAAhALaDOJL+&#10;AAAA4QEAABMAAAAAAAAAAAAAAAAAAAAAAFtDb250ZW50X1R5cGVzXS54bWxQSwECLQAUAAYACAAA&#10;ACEAOP0h/9YAAACUAQAACwAAAAAAAAAAAAAAAAAvAQAAX3JlbHMvLnJlbHNQSwECLQAUAAYACAAA&#10;ACEAe0wuN78CAACwBQAADgAAAAAAAAAAAAAAAAAuAgAAZHJzL2Uyb0RvYy54bWxQSwECLQAUAAYA&#10;CAAAACEA37Pmd+EAAAAMAQAADwAAAAAAAAAAAAAAAAAZBQAAZHJzL2Rvd25yZXYueG1sUEsFBgAA&#10;AAAEAAQA8wAAACcGAAAAAA==&#10;" filled="f" stroked="f">
                <v:textbox inset="0,0,0,0">
                  <w:txbxContent>
                    <w:p w:rsidR="002D3B75" w:rsidRPr="00482A25" w:rsidRDefault="002D3B75" w:rsidP="00B2603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8D1C5A2" wp14:editId="5297CE63">
            <wp:simplePos x="0" y="0"/>
            <wp:positionH relativeFrom="page">
              <wp:posOffset>890270</wp:posOffset>
            </wp:positionH>
            <wp:positionV relativeFrom="page">
              <wp:posOffset>255270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B75" w:rsidRPr="002D3B7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E1A49D9" wp14:editId="418FE193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D3B75" w:rsidRPr="00482A25" w:rsidRDefault="00F70844" w:rsidP="002D3B7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04.10.2024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122.1pt;margin-top:178.65pt;width:100.65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IAu+QEAAL0DAAAOAAAAZHJzL2Uyb0RvYy54bWysU0tu2zAQ3RfoHQjua9lq4gSC5SBNkKJA&#10;+gHSHoCmKImoyGGHtCX3Mj1FVwF6Bh+pQ8py03ZXdEMMyeGb994MV1eD6dhOoddgS76YzTlTVkKl&#10;bVPyTx/vXlxy5oOwlejAqpLvledX6+fPVr0rVA4tdJVCRiDWF70reRuCK7LMy1YZ4WfglKXLGtCI&#10;QFtssgpFT+imy/L5fJn1gJVDkMp7Or0dL/k64de1kuF9XXsVWFdy4hbSimndxDVbr0TRoHCtlkca&#10;4h9YGKEtFT1B3Yog2Bb1X1BGSwQPdZhJMBnUtZYqaSA1i/kfah5a4VTSQuZ4d7LJ/z9Y+W73AZmu&#10;Sr7kzApDLTp8O/w4PB6+s2V0p3e+oKQHR2lheAUDdTkp9e4e5GfPLNy0wjbqGhH6VomK2C3iy+zJ&#10;0xHHR5BN/xYqKiO2ARLQUKOJ1pEZjNCpS/tTZ9QQmIwl84vL/PycM0l3+cXZyzy1LhPF9NqhD68V&#10;GBaDkiN1PqGL3b0PkY0oppRYzMKd7rrU/c7+dkCJ8SSxj4RH6mHYDMmms8mUDVR7koMwzhT9AQpa&#10;wK+c9TRPJfdftgIVZ90bS5bE4ZsCnILNFAgr6WnJA2djeBPGId061E1LyKPpFq7JtlonRdHfkcWR&#10;Ls1IEnqc5ziET/cp69evW/8EAAD//wMAUEsDBBQABgAIAAAAIQBC1aU/4QAAAAsBAAAPAAAAZHJz&#10;L2Rvd25yZXYueG1sTI/BTsMwDIbvSLxDZCRuLKFrB5Sm04TghIToyoFj2mRttMYpTbaVt593gpst&#10;f/r9/cV6dgM7milYjxLuFwKYwdZri52Er/rt7hFYiAq1GjwaCb8mwLq8vipUrv0JK3Pcxo5RCIZc&#10;SehjHHPOQ9sbp8LCjwbptvOTU5HWqeN6UicKdwNPhFhxpyzSh16N5qU37X57cBI231i92p+P5rPa&#10;VbaunwS+r/ZS3t7Mm2dg0czxD4aLPqlDSU6NP6AObJCQpGlCqIRl9rAERkSaZhmwhgYhMuBlwf93&#10;KM8AAAD//wMAUEsBAi0AFAAGAAgAAAAhALaDOJL+AAAA4QEAABMAAAAAAAAAAAAAAAAAAAAAAFtD&#10;b250ZW50X1R5cGVzXS54bWxQSwECLQAUAAYACAAAACEAOP0h/9YAAACUAQAACwAAAAAAAAAAAAAA&#10;AAAvAQAAX3JlbHMvLnJlbHNQSwECLQAUAAYACAAAACEA+lyALvkBAAC9AwAADgAAAAAAAAAAAAAA&#10;AAAuAgAAZHJzL2Uyb0RvYy54bWxQSwECLQAUAAYACAAAACEAQtWlP+EAAAALAQAADwAAAAAAAAAA&#10;AAAAAABTBAAAZHJzL2Rvd25yZXYueG1sUEsFBgAAAAAEAAQA8wAAAGEFAAAAAA==&#10;" filled="f" stroked="f">
                <v:textbox inset="0,0,0,0">
                  <w:txbxContent>
                    <w:p w:rsidR="002D3B75" w:rsidRPr="00482A25" w:rsidRDefault="00F70844" w:rsidP="002D3B7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04.10.2024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3B75" w:rsidRPr="002D3B75">
        <w:rPr>
          <w:noProof/>
          <w:szCs w:val="28"/>
        </w:rPr>
        <w:drawing>
          <wp:anchor distT="0" distB="0" distL="114300" distR="114300" simplePos="0" relativeHeight="251666944" behindDoc="0" locked="0" layoutInCell="1" allowOverlap="1" wp14:anchorId="39729D66" wp14:editId="7D0D2526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0" t="0" r="5080" b="0"/>
            <wp:wrapTopAndBottom/>
            <wp:docPr id="3" name="Рисунок 3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500A9" w:rsidRPr="00B500A9">
        <w:rPr>
          <w:b w:val="0"/>
          <w:noProof/>
          <w:szCs w:val="28"/>
        </w:rPr>
        <w:t xml:space="preserve">В соответствии </w:t>
      </w:r>
      <w:r w:rsidR="00787F16">
        <w:rPr>
          <w:b w:val="0"/>
          <w:noProof/>
          <w:szCs w:val="28"/>
          <w:lang w:val="en-US"/>
        </w:rPr>
        <w:t>c</w:t>
      </w:r>
      <w:r w:rsidR="00787F16" w:rsidRPr="00787F16">
        <w:rPr>
          <w:b w:val="0"/>
          <w:noProof/>
          <w:szCs w:val="28"/>
        </w:rPr>
        <w:t xml:space="preserve"> </w:t>
      </w:r>
      <w:r w:rsidR="00B500A9" w:rsidRPr="00B500A9">
        <w:rPr>
          <w:b w:val="0"/>
          <w:noProof/>
          <w:szCs w:val="28"/>
        </w:rPr>
        <w:t xml:space="preserve">пунктом 3 части 1 статьи 16, частью 1 статьи 51 Федерального закона от 06 октября 2003 г. </w:t>
      </w:r>
      <w:r w:rsidR="00B500A9">
        <w:rPr>
          <w:b w:val="0"/>
          <w:noProof/>
          <w:szCs w:val="28"/>
        </w:rPr>
        <w:t>№</w:t>
      </w:r>
      <w:r w:rsidR="00B500A9" w:rsidRPr="00B500A9">
        <w:rPr>
          <w:b w:val="0"/>
          <w:noProof/>
          <w:szCs w:val="28"/>
        </w:rPr>
        <w:t xml:space="preserve"> 131-ФЗ </w:t>
      </w:r>
      <w:r w:rsidR="00B500A9">
        <w:rPr>
          <w:b w:val="0"/>
          <w:noProof/>
          <w:szCs w:val="28"/>
        </w:rPr>
        <w:t>«</w:t>
      </w:r>
      <w:r w:rsidR="00B500A9" w:rsidRPr="00B500A9">
        <w:rPr>
          <w:b w:val="0"/>
          <w:noProof/>
          <w:szCs w:val="28"/>
        </w:rPr>
        <w:t>Об общих принципах организации местного самоуправления в Российской Федерации</w:t>
      </w:r>
      <w:r w:rsidR="00B500A9">
        <w:rPr>
          <w:b w:val="0"/>
          <w:noProof/>
          <w:szCs w:val="28"/>
        </w:rPr>
        <w:t>»</w:t>
      </w:r>
      <w:r w:rsidR="00A521DE">
        <w:rPr>
          <w:b w:val="0"/>
          <w:noProof/>
          <w:szCs w:val="28"/>
        </w:rPr>
        <w:t xml:space="preserve">, </w:t>
      </w:r>
      <w:r w:rsidR="00BA260E">
        <w:rPr>
          <w:b w:val="0"/>
          <w:noProof/>
          <w:szCs w:val="28"/>
        </w:rPr>
        <w:t xml:space="preserve">со статьей 13 Федерального закона от </w:t>
      </w:r>
      <w:r w:rsidR="00BA260E" w:rsidRPr="00BA260E">
        <w:rPr>
          <w:b w:val="0"/>
          <w:noProof/>
          <w:szCs w:val="28"/>
        </w:rPr>
        <w:t xml:space="preserve">от 24 июля 1998 г. </w:t>
      </w:r>
      <w:r w:rsidR="00BA260E">
        <w:rPr>
          <w:b w:val="0"/>
          <w:noProof/>
          <w:szCs w:val="28"/>
        </w:rPr>
        <w:t>№ 124-ФЗ «</w:t>
      </w:r>
      <w:r w:rsidR="00BA260E" w:rsidRPr="00BA260E">
        <w:rPr>
          <w:b w:val="0"/>
          <w:noProof/>
          <w:szCs w:val="28"/>
        </w:rPr>
        <w:t>Об основных гарантиях прав</w:t>
      </w:r>
      <w:r w:rsidR="00BA260E">
        <w:rPr>
          <w:b w:val="0"/>
          <w:noProof/>
          <w:szCs w:val="28"/>
        </w:rPr>
        <w:t xml:space="preserve"> ребенка в Российской Федерации», </w:t>
      </w:r>
      <w:r w:rsidR="0016177F" w:rsidRPr="0016177F">
        <w:rPr>
          <w:b w:val="0"/>
          <w:noProof/>
          <w:szCs w:val="28"/>
        </w:rPr>
        <w:t>пунктом 6 части 2 статьи 30 Устава Пермского муниципального округа</w:t>
      </w:r>
      <w:proofErr w:type="gramEnd"/>
      <w:r w:rsidR="0016177F" w:rsidRPr="0016177F">
        <w:rPr>
          <w:b w:val="0"/>
          <w:noProof/>
          <w:szCs w:val="28"/>
        </w:rPr>
        <w:t xml:space="preserve"> Пермского края</w:t>
      </w:r>
      <w:r w:rsidR="0016177F">
        <w:rPr>
          <w:b w:val="0"/>
          <w:noProof/>
          <w:szCs w:val="28"/>
        </w:rPr>
        <w:t>,</w:t>
      </w:r>
    </w:p>
    <w:p w:rsidR="00713DD7" w:rsidRDefault="00713DD7" w:rsidP="0098569E">
      <w:pPr>
        <w:tabs>
          <w:tab w:val="left" w:pos="1134"/>
        </w:tabs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713DD7">
        <w:rPr>
          <w:sz w:val="28"/>
          <w:szCs w:val="28"/>
        </w:rPr>
        <w:t xml:space="preserve">администрация Пермского муниципального </w:t>
      </w:r>
      <w:r w:rsidR="00090E9C">
        <w:rPr>
          <w:sz w:val="28"/>
          <w:szCs w:val="28"/>
        </w:rPr>
        <w:t>округа</w:t>
      </w:r>
      <w:r w:rsidRPr="00713DD7">
        <w:rPr>
          <w:sz w:val="28"/>
          <w:szCs w:val="28"/>
        </w:rPr>
        <w:t xml:space="preserve"> </w:t>
      </w:r>
      <w:r w:rsidR="00351B05">
        <w:rPr>
          <w:sz w:val="28"/>
          <w:szCs w:val="28"/>
        </w:rPr>
        <w:t xml:space="preserve">Пермского края </w:t>
      </w:r>
      <w:r w:rsidRPr="00713DD7">
        <w:rPr>
          <w:sz w:val="28"/>
          <w:szCs w:val="28"/>
        </w:rPr>
        <w:t xml:space="preserve">ПОСТАНОВЛЯЕТ: </w:t>
      </w:r>
    </w:p>
    <w:p w:rsidR="00B500A9" w:rsidRDefault="00B500A9" w:rsidP="0098569E">
      <w:pPr>
        <w:tabs>
          <w:tab w:val="left" w:pos="1134"/>
        </w:tabs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91187">
        <w:rPr>
          <w:sz w:val="28"/>
          <w:szCs w:val="28"/>
        </w:rPr>
        <w:t xml:space="preserve">Внести </w:t>
      </w:r>
      <w:r w:rsidR="00591187" w:rsidRPr="00591187">
        <w:rPr>
          <w:sz w:val="28"/>
          <w:szCs w:val="28"/>
        </w:rPr>
        <w:t>в Порядок списания имущества, находящегося в собственности Пермского муниципального округа Пермского края, утвержденн</w:t>
      </w:r>
      <w:r w:rsidR="00D34DD4">
        <w:rPr>
          <w:sz w:val="28"/>
          <w:szCs w:val="28"/>
        </w:rPr>
        <w:t xml:space="preserve">ый </w:t>
      </w:r>
      <w:r w:rsidR="00591187" w:rsidRPr="00591187">
        <w:rPr>
          <w:sz w:val="28"/>
          <w:szCs w:val="28"/>
        </w:rPr>
        <w:t xml:space="preserve">постановлением администрации Пермского муниципального округа Пермского края от 05 апреля 2024 </w:t>
      </w:r>
      <w:r w:rsidR="006F7207">
        <w:rPr>
          <w:sz w:val="28"/>
          <w:szCs w:val="28"/>
        </w:rPr>
        <w:t xml:space="preserve">г. </w:t>
      </w:r>
      <w:r w:rsidR="00591187" w:rsidRPr="00591187">
        <w:rPr>
          <w:sz w:val="28"/>
          <w:szCs w:val="28"/>
        </w:rPr>
        <w:t>№ 299-2024-01-05.С-251</w:t>
      </w:r>
      <w:r w:rsidR="001572C7">
        <w:rPr>
          <w:sz w:val="28"/>
          <w:szCs w:val="28"/>
        </w:rPr>
        <w:t>, следующие изменения:</w:t>
      </w:r>
    </w:p>
    <w:p w:rsidR="001572C7" w:rsidRDefault="001572C7" w:rsidP="0098569E">
      <w:pPr>
        <w:tabs>
          <w:tab w:val="left" w:pos="1134"/>
        </w:tabs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5E414F">
        <w:rPr>
          <w:sz w:val="28"/>
          <w:szCs w:val="28"/>
        </w:rPr>
        <w:t xml:space="preserve">Пункт 1.11 раздела 1 </w:t>
      </w:r>
      <w:r w:rsidR="00771FB0">
        <w:rPr>
          <w:sz w:val="28"/>
          <w:szCs w:val="28"/>
        </w:rPr>
        <w:t xml:space="preserve">изложить в новой </w:t>
      </w:r>
      <w:r w:rsidR="00A72E8E">
        <w:rPr>
          <w:sz w:val="28"/>
          <w:szCs w:val="28"/>
        </w:rPr>
        <w:t>редакции</w:t>
      </w:r>
      <w:r w:rsidR="005E414F">
        <w:rPr>
          <w:sz w:val="28"/>
          <w:szCs w:val="28"/>
        </w:rPr>
        <w:t>:</w:t>
      </w:r>
    </w:p>
    <w:p w:rsidR="00771FB0" w:rsidRDefault="00A72E8E" w:rsidP="00A72E8E">
      <w:pPr>
        <w:tabs>
          <w:tab w:val="left" w:pos="567"/>
        </w:tabs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414F">
        <w:rPr>
          <w:sz w:val="28"/>
          <w:szCs w:val="28"/>
        </w:rPr>
        <w:t>«</w:t>
      </w:r>
      <w:r>
        <w:rPr>
          <w:sz w:val="28"/>
          <w:szCs w:val="28"/>
        </w:rPr>
        <w:t xml:space="preserve">1.11. </w:t>
      </w:r>
      <w:r w:rsidR="00771FB0" w:rsidRPr="00771FB0">
        <w:rPr>
          <w:sz w:val="28"/>
          <w:szCs w:val="28"/>
        </w:rPr>
        <w:t>Списание недвижимого имущества по основаниям, указанным</w:t>
      </w:r>
      <w:r>
        <w:rPr>
          <w:sz w:val="28"/>
          <w:szCs w:val="28"/>
        </w:rPr>
        <w:t xml:space="preserve"> </w:t>
      </w:r>
      <w:r w:rsidR="00771FB0" w:rsidRPr="00771FB0">
        <w:rPr>
          <w:sz w:val="28"/>
          <w:szCs w:val="28"/>
        </w:rPr>
        <w:t>в пункте 1.6 настоящего раздела, за исключением жилых помещений,</w:t>
      </w:r>
      <w:r>
        <w:rPr>
          <w:sz w:val="28"/>
          <w:szCs w:val="28"/>
        </w:rPr>
        <w:t xml:space="preserve"> </w:t>
      </w:r>
      <w:r w:rsidR="00771FB0" w:rsidRPr="00771FB0">
        <w:rPr>
          <w:sz w:val="28"/>
          <w:szCs w:val="28"/>
        </w:rPr>
        <w:t>осуществляет Комитет на основании заключения комиссии по списанию</w:t>
      </w:r>
      <w:r>
        <w:rPr>
          <w:sz w:val="28"/>
          <w:szCs w:val="28"/>
        </w:rPr>
        <w:t xml:space="preserve"> </w:t>
      </w:r>
      <w:r w:rsidR="00771FB0" w:rsidRPr="00771FB0">
        <w:rPr>
          <w:sz w:val="28"/>
          <w:szCs w:val="28"/>
        </w:rPr>
        <w:t>объектов недвижимости, находящихся в муниципальной собственности</w:t>
      </w:r>
      <w:r>
        <w:rPr>
          <w:sz w:val="28"/>
          <w:szCs w:val="28"/>
        </w:rPr>
        <w:t xml:space="preserve"> </w:t>
      </w:r>
      <w:r w:rsidR="00771FB0" w:rsidRPr="00771FB0">
        <w:rPr>
          <w:sz w:val="28"/>
          <w:szCs w:val="28"/>
        </w:rPr>
        <w:t>Пермского муниципального округа Пермского края</w:t>
      </w:r>
      <w:r w:rsidR="00771FB0">
        <w:rPr>
          <w:sz w:val="28"/>
          <w:szCs w:val="28"/>
        </w:rPr>
        <w:t xml:space="preserve">, </w:t>
      </w:r>
      <w:r w:rsidR="00771FB0" w:rsidRPr="00771FB0">
        <w:rPr>
          <w:sz w:val="28"/>
          <w:szCs w:val="28"/>
        </w:rPr>
        <w:t xml:space="preserve">положительного заключения комиссии по оценке последствий принятия решения о </w:t>
      </w:r>
      <w:r w:rsidR="00771FB0" w:rsidRPr="00771FB0">
        <w:rPr>
          <w:sz w:val="28"/>
          <w:szCs w:val="28"/>
        </w:rPr>
        <w:lastRenderedPageBreak/>
        <w:t>реконструкции, модернизации, об изменении назначения или о ликвидации объекта социальной инфраструктуры для детей, и постановления</w:t>
      </w:r>
      <w:r>
        <w:rPr>
          <w:sz w:val="28"/>
          <w:szCs w:val="28"/>
        </w:rPr>
        <w:t xml:space="preserve"> </w:t>
      </w:r>
      <w:r w:rsidR="00771FB0" w:rsidRPr="00771FB0">
        <w:rPr>
          <w:sz w:val="28"/>
          <w:szCs w:val="28"/>
        </w:rPr>
        <w:t>администрации Пермского муниципального округа Пермского края о списании</w:t>
      </w:r>
      <w:r>
        <w:rPr>
          <w:sz w:val="28"/>
          <w:szCs w:val="28"/>
        </w:rPr>
        <w:t xml:space="preserve"> </w:t>
      </w:r>
      <w:r w:rsidR="00771FB0" w:rsidRPr="00771FB0">
        <w:rPr>
          <w:sz w:val="28"/>
          <w:szCs w:val="28"/>
        </w:rPr>
        <w:t>(сносе) недвижимого имущества.</w:t>
      </w:r>
      <w:r w:rsidR="00771FB0">
        <w:rPr>
          <w:sz w:val="28"/>
          <w:szCs w:val="28"/>
        </w:rPr>
        <w:t>».</w:t>
      </w:r>
    </w:p>
    <w:p w:rsidR="00B84A5D" w:rsidRDefault="00B84A5D" w:rsidP="00771FB0">
      <w:pPr>
        <w:tabs>
          <w:tab w:val="left" w:pos="1134"/>
        </w:tabs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Пункт 2.4 раздела 2 дополнить подпунктом </w:t>
      </w:r>
      <w:r w:rsidR="00FD49F8">
        <w:rPr>
          <w:sz w:val="28"/>
          <w:szCs w:val="28"/>
        </w:rPr>
        <w:t>2.4.3 следующего содержания:</w:t>
      </w:r>
    </w:p>
    <w:p w:rsidR="00FD49F8" w:rsidRPr="00713DD7" w:rsidRDefault="00FD49F8" w:rsidP="00D20A53">
      <w:pPr>
        <w:tabs>
          <w:tab w:val="left" w:pos="1134"/>
        </w:tabs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64947">
        <w:rPr>
          <w:sz w:val="28"/>
          <w:szCs w:val="28"/>
        </w:rPr>
        <w:t>2.4.3. </w:t>
      </w:r>
      <w:r w:rsidR="00BA260E" w:rsidRPr="00BA260E">
        <w:rPr>
          <w:sz w:val="28"/>
          <w:szCs w:val="28"/>
        </w:rPr>
        <w:t>Положительное заключение комиссии по оценке</w:t>
      </w:r>
      <w:r w:rsidR="00EB1212" w:rsidRPr="00EB1212">
        <w:rPr>
          <w:sz w:val="28"/>
          <w:szCs w:val="28"/>
        </w:rPr>
        <w:t xml:space="preserve"> последствий принятия решения о реконструкции, модернизации, об изменении назначения или о ликвидации объекта социальной инфраструктуры для детей</w:t>
      </w:r>
      <w:r w:rsidR="00164947">
        <w:rPr>
          <w:sz w:val="28"/>
          <w:szCs w:val="28"/>
        </w:rPr>
        <w:t xml:space="preserve">, в отношении объектов </w:t>
      </w:r>
      <w:r w:rsidR="00532204">
        <w:rPr>
          <w:sz w:val="28"/>
          <w:szCs w:val="28"/>
        </w:rPr>
        <w:t>недвижимого</w:t>
      </w:r>
      <w:r w:rsidR="00164947">
        <w:rPr>
          <w:sz w:val="28"/>
          <w:szCs w:val="28"/>
        </w:rPr>
        <w:t xml:space="preserve"> имущества социальной инфраструктуры для детей.</w:t>
      </w:r>
      <w:r>
        <w:rPr>
          <w:sz w:val="28"/>
          <w:szCs w:val="28"/>
        </w:rPr>
        <w:t>»</w:t>
      </w:r>
      <w:r w:rsidR="00164947">
        <w:rPr>
          <w:sz w:val="28"/>
          <w:szCs w:val="28"/>
        </w:rPr>
        <w:t>.</w:t>
      </w:r>
    </w:p>
    <w:p w:rsidR="00B500A9" w:rsidRPr="00B500A9" w:rsidRDefault="00B500A9" w:rsidP="00B500A9">
      <w:pPr>
        <w:pStyle w:val="a6"/>
        <w:tabs>
          <w:tab w:val="left" w:pos="1134"/>
        </w:tabs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21DE">
        <w:rPr>
          <w:sz w:val="28"/>
          <w:szCs w:val="28"/>
        </w:rPr>
        <w:t>. </w:t>
      </w:r>
      <w:r w:rsidRPr="00B500A9">
        <w:rPr>
          <w:sz w:val="28"/>
          <w:szCs w:val="28"/>
        </w:rPr>
        <w:t>Опубликовать (обнародовать) настоящее постановление в бюллетен</w:t>
      </w:r>
      <w:bookmarkStart w:id="0" w:name="_GoBack"/>
      <w:bookmarkEnd w:id="0"/>
      <w:r w:rsidRPr="00B500A9">
        <w:rPr>
          <w:sz w:val="28"/>
          <w:szCs w:val="28"/>
        </w:rPr>
        <w:t xml:space="preserve">е муниципального образования </w:t>
      </w:r>
      <w:r>
        <w:rPr>
          <w:sz w:val="28"/>
          <w:szCs w:val="28"/>
        </w:rPr>
        <w:t>«</w:t>
      </w:r>
      <w:r w:rsidRPr="00B500A9">
        <w:rPr>
          <w:sz w:val="28"/>
          <w:szCs w:val="28"/>
        </w:rPr>
        <w:t>Пермский муниципальный округ</w:t>
      </w:r>
      <w:r>
        <w:rPr>
          <w:sz w:val="28"/>
          <w:szCs w:val="28"/>
        </w:rPr>
        <w:t>»</w:t>
      </w:r>
      <w:r w:rsidRPr="00B500A9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(www.perm</w:t>
      </w:r>
      <w:proofErr w:type="spellStart"/>
      <w:r w:rsidR="00164947">
        <w:rPr>
          <w:sz w:val="28"/>
          <w:szCs w:val="28"/>
          <w:lang w:val="en-US"/>
        </w:rPr>
        <w:t>okrug</w:t>
      </w:r>
      <w:proofErr w:type="spellEnd"/>
      <w:r w:rsidRPr="00B500A9">
        <w:rPr>
          <w:sz w:val="28"/>
          <w:szCs w:val="28"/>
        </w:rPr>
        <w:t>.ru).</w:t>
      </w:r>
    </w:p>
    <w:p w:rsidR="00713DD7" w:rsidRDefault="00B500A9" w:rsidP="00B500A9">
      <w:pPr>
        <w:pStyle w:val="a6"/>
        <w:tabs>
          <w:tab w:val="left" w:pos="1134"/>
        </w:tabs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500A9">
        <w:rPr>
          <w:sz w:val="28"/>
          <w:szCs w:val="28"/>
        </w:rPr>
        <w:t>. Настоящее постановление вступает в силу со дня</w:t>
      </w:r>
      <w:r>
        <w:rPr>
          <w:sz w:val="28"/>
          <w:szCs w:val="28"/>
        </w:rPr>
        <w:t xml:space="preserve"> его официального опубликования.</w:t>
      </w:r>
    </w:p>
    <w:p w:rsidR="00A5511A" w:rsidRDefault="00A5511A" w:rsidP="0098569E">
      <w:pPr>
        <w:pStyle w:val="a6"/>
        <w:tabs>
          <w:tab w:val="left" w:pos="851"/>
        </w:tabs>
        <w:spacing w:after="0" w:line="360" w:lineRule="exact"/>
        <w:ind w:firstLine="709"/>
        <w:contextualSpacing/>
        <w:jc w:val="both"/>
        <w:rPr>
          <w:sz w:val="28"/>
          <w:szCs w:val="28"/>
        </w:rPr>
      </w:pPr>
    </w:p>
    <w:p w:rsidR="00713DD7" w:rsidRDefault="00713DD7" w:rsidP="00713DD7">
      <w:pPr>
        <w:pStyle w:val="a6"/>
        <w:tabs>
          <w:tab w:val="left" w:pos="851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98569E" w:rsidRDefault="0098569E" w:rsidP="00713DD7">
      <w:pPr>
        <w:pStyle w:val="a6"/>
        <w:tabs>
          <w:tab w:val="left" w:pos="851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713DD7" w:rsidRDefault="00713DD7" w:rsidP="00713DD7">
      <w:pPr>
        <w:pStyle w:val="a6"/>
        <w:tabs>
          <w:tab w:val="left" w:pos="851"/>
        </w:tabs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r w:rsidR="00FB4B76"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В.Ю. Цветов</w:t>
      </w:r>
    </w:p>
    <w:p w:rsidR="0080417F" w:rsidRPr="0080417F" w:rsidRDefault="0080417F" w:rsidP="0080417F">
      <w:pPr>
        <w:pStyle w:val="ConsPlusNormal"/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80417F" w:rsidRPr="0080417F" w:rsidSect="00787F16">
      <w:headerReference w:type="even" r:id="rId11"/>
      <w:headerReference w:type="default" r:id="rId12"/>
      <w:footerReference w:type="default" r:id="rId13"/>
      <w:pgSz w:w="11907" w:h="16840" w:code="9"/>
      <w:pgMar w:top="1134" w:right="851" w:bottom="1418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9E5" w:rsidRDefault="00E309E5">
      <w:r>
        <w:separator/>
      </w:r>
    </w:p>
  </w:endnote>
  <w:endnote w:type="continuationSeparator" w:id="0">
    <w:p w:rsidR="00E309E5" w:rsidRDefault="00E3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B75" w:rsidRDefault="002D3B75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9E5" w:rsidRDefault="00E309E5">
      <w:r>
        <w:separator/>
      </w:r>
    </w:p>
  </w:footnote>
  <w:footnote w:type="continuationSeparator" w:id="0">
    <w:p w:rsidR="00E309E5" w:rsidRDefault="00E30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B75" w:rsidRDefault="002D3B7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D3B75" w:rsidRDefault="002D3B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B75" w:rsidRDefault="002D3B7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70844">
      <w:rPr>
        <w:rStyle w:val="ac"/>
        <w:noProof/>
      </w:rPr>
      <w:t>2</w:t>
    </w:r>
    <w:r>
      <w:rPr>
        <w:rStyle w:val="ac"/>
      </w:rPr>
      <w:fldChar w:fldCharType="end"/>
    </w:r>
  </w:p>
  <w:p w:rsidR="002D3B75" w:rsidRDefault="002D3B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6377F"/>
    <w:multiLevelType w:val="hybridMultilevel"/>
    <w:tmpl w:val="EE98BFF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435"/>
      </w:pPr>
    </w:lvl>
    <w:lvl w:ilvl="1" w:tplc="FFFFFFFF">
      <w:start w:val="1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74F28"/>
    <w:multiLevelType w:val="multilevel"/>
    <w:tmpl w:val="DB781CC8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916"/>
    <w:rsid w:val="00006806"/>
    <w:rsid w:val="00047681"/>
    <w:rsid w:val="000534D3"/>
    <w:rsid w:val="00061A5F"/>
    <w:rsid w:val="00065FBF"/>
    <w:rsid w:val="000679E9"/>
    <w:rsid w:val="00077FD7"/>
    <w:rsid w:val="000817ED"/>
    <w:rsid w:val="00081B96"/>
    <w:rsid w:val="0008365A"/>
    <w:rsid w:val="00090E9C"/>
    <w:rsid w:val="00096D09"/>
    <w:rsid w:val="000C4CD5"/>
    <w:rsid w:val="000C6479"/>
    <w:rsid w:val="000D1EC3"/>
    <w:rsid w:val="000E66BC"/>
    <w:rsid w:val="000F3B60"/>
    <w:rsid w:val="000F4254"/>
    <w:rsid w:val="001051A0"/>
    <w:rsid w:val="00115368"/>
    <w:rsid w:val="0012186D"/>
    <w:rsid w:val="00125DC6"/>
    <w:rsid w:val="00154437"/>
    <w:rsid w:val="001572C7"/>
    <w:rsid w:val="0016177F"/>
    <w:rsid w:val="00164947"/>
    <w:rsid w:val="001A30EF"/>
    <w:rsid w:val="001A478E"/>
    <w:rsid w:val="001C33FA"/>
    <w:rsid w:val="001D02CD"/>
    <w:rsid w:val="001E268C"/>
    <w:rsid w:val="001F1DD9"/>
    <w:rsid w:val="00203BDC"/>
    <w:rsid w:val="0021310D"/>
    <w:rsid w:val="0022560C"/>
    <w:rsid w:val="002330C4"/>
    <w:rsid w:val="00242B04"/>
    <w:rsid w:val="00244EBC"/>
    <w:rsid w:val="0024511B"/>
    <w:rsid w:val="0026551D"/>
    <w:rsid w:val="002875D7"/>
    <w:rsid w:val="002A6FE7"/>
    <w:rsid w:val="002B64D3"/>
    <w:rsid w:val="002D3B75"/>
    <w:rsid w:val="00300352"/>
    <w:rsid w:val="0030448E"/>
    <w:rsid w:val="003045B0"/>
    <w:rsid w:val="00306735"/>
    <w:rsid w:val="0034702F"/>
    <w:rsid w:val="00351B05"/>
    <w:rsid w:val="00360BC0"/>
    <w:rsid w:val="00362CB6"/>
    <w:rsid w:val="0036435D"/>
    <w:rsid w:val="003739D7"/>
    <w:rsid w:val="00393A4B"/>
    <w:rsid w:val="003B1466"/>
    <w:rsid w:val="003B52BE"/>
    <w:rsid w:val="003E0443"/>
    <w:rsid w:val="003F5324"/>
    <w:rsid w:val="00414494"/>
    <w:rsid w:val="0041511B"/>
    <w:rsid w:val="0042345A"/>
    <w:rsid w:val="004602E1"/>
    <w:rsid w:val="00467AC4"/>
    <w:rsid w:val="00480BCF"/>
    <w:rsid w:val="00482A25"/>
    <w:rsid w:val="00490C3A"/>
    <w:rsid w:val="00494D49"/>
    <w:rsid w:val="004A0B66"/>
    <w:rsid w:val="004A48A4"/>
    <w:rsid w:val="004B00AA"/>
    <w:rsid w:val="004B417F"/>
    <w:rsid w:val="004C441E"/>
    <w:rsid w:val="004C786D"/>
    <w:rsid w:val="004D20FD"/>
    <w:rsid w:val="004E410C"/>
    <w:rsid w:val="00506832"/>
    <w:rsid w:val="0051502C"/>
    <w:rsid w:val="005174C6"/>
    <w:rsid w:val="00532204"/>
    <w:rsid w:val="00542E50"/>
    <w:rsid w:val="00571308"/>
    <w:rsid w:val="00572091"/>
    <w:rsid w:val="00576A32"/>
    <w:rsid w:val="00577234"/>
    <w:rsid w:val="00591187"/>
    <w:rsid w:val="005B7C2C"/>
    <w:rsid w:val="005C38F6"/>
    <w:rsid w:val="005E414F"/>
    <w:rsid w:val="005E4DC0"/>
    <w:rsid w:val="00605842"/>
    <w:rsid w:val="00614589"/>
    <w:rsid w:val="006155F3"/>
    <w:rsid w:val="00621C65"/>
    <w:rsid w:val="006312AA"/>
    <w:rsid w:val="00631DE9"/>
    <w:rsid w:val="00637B08"/>
    <w:rsid w:val="00640B21"/>
    <w:rsid w:val="00644424"/>
    <w:rsid w:val="00656DDE"/>
    <w:rsid w:val="00662DD7"/>
    <w:rsid w:val="00666728"/>
    <w:rsid w:val="00667A75"/>
    <w:rsid w:val="006A1D6B"/>
    <w:rsid w:val="006C5CBE"/>
    <w:rsid w:val="006C6E1D"/>
    <w:rsid w:val="006F2225"/>
    <w:rsid w:val="006F5AAF"/>
    <w:rsid w:val="006F6C51"/>
    <w:rsid w:val="006F6E19"/>
    <w:rsid w:val="006F7207"/>
    <w:rsid w:val="006F7533"/>
    <w:rsid w:val="00713DD7"/>
    <w:rsid w:val="007168FE"/>
    <w:rsid w:val="00724F66"/>
    <w:rsid w:val="00771FB0"/>
    <w:rsid w:val="00777EEC"/>
    <w:rsid w:val="00787F16"/>
    <w:rsid w:val="00797E37"/>
    <w:rsid w:val="007B75C5"/>
    <w:rsid w:val="007C021C"/>
    <w:rsid w:val="007E4893"/>
    <w:rsid w:val="007E6674"/>
    <w:rsid w:val="007E6B27"/>
    <w:rsid w:val="007F0DD9"/>
    <w:rsid w:val="007F6260"/>
    <w:rsid w:val="008005A0"/>
    <w:rsid w:val="0080417F"/>
    <w:rsid w:val="008148AA"/>
    <w:rsid w:val="00817ACA"/>
    <w:rsid w:val="008278F3"/>
    <w:rsid w:val="0084434C"/>
    <w:rsid w:val="0085612F"/>
    <w:rsid w:val="00856810"/>
    <w:rsid w:val="00860C6F"/>
    <w:rsid w:val="00863DEC"/>
    <w:rsid w:val="00864234"/>
    <w:rsid w:val="00864B75"/>
    <w:rsid w:val="00872022"/>
    <w:rsid w:val="00876C36"/>
    <w:rsid w:val="008A1CF3"/>
    <w:rsid w:val="008A2D9E"/>
    <w:rsid w:val="008A7643"/>
    <w:rsid w:val="008B3D83"/>
    <w:rsid w:val="008C11DB"/>
    <w:rsid w:val="008C1F04"/>
    <w:rsid w:val="008D13AA"/>
    <w:rsid w:val="008D5806"/>
    <w:rsid w:val="008E2A51"/>
    <w:rsid w:val="00900A1B"/>
    <w:rsid w:val="0092233D"/>
    <w:rsid w:val="0092361E"/>
    <w:rsid w:val="00926242"/>
    <w:rsid w:val="00954AC1"/>
    <w:rsid w:val="0095504A"/>
    <w:rsid w:val="00965802"/>
    <w:rsid w:val="00971900"/>
    <w:rsid w:val="00974C42"/>
    <w:rsid w:val="0098569E"/>
    <w:rsid w:val="009954C8"/>
    <w:rsid w:val="00995C4B"/>
    <w:rsid w:val="009A0385"/>
    <w:rsid w:val="009A7C50"/>
    <w:rsid w:val="009B151F"/>
    <w:rsid w:val="009B4CBD"/>
    <w:rsid w:val="009B5F4B"/>
    <w:rsid w:val="009D04CB"/>
    <w:rsid w:val="009E0131"/>
    <w:rsid w:val="009E5B5A"/>
    <w:rsid w:val="00A02B21"/>
    <w:rsid w:val="00A14039"/>
    <w:rsid w:val="00A149EC"/>
    <w:rsid w:val="00A24E2A"/>
    <w:rsid w:val="00A30B1A"/>
    <w:rsid w:val="00A521DE"/>
    <w:rsid w:val="00A5511A"/>
    <w:rsid w:val="00A6200F"/>
    <w:rsid w:val="00A72E8E"/>
    <w:rsid w:val="00A96183"/>
    <w:rsid w:val="00AD1677"/>
    <w:rsid w:val="00AD79F6"/>
    <w:rsid w:val="00AE14A7"/>
    <w:rsid w:val="00B148EF"/>
    <w:rsid w:val="00B26033"/>
    <w:rsid w:val="00B314F9"/>
    <w:rsid w:val="00B33E49"/>
    <w:rsid w:val="00B36CB5"/>
    <w:rsid w:val="00B500A9"/>
    <w:rsid w:val="00B55A1F"/>
    <w:rsid w:val="00B647BA"/>
    <w:rsid w:val="00B73A04"/>
    <w:rsid w:val="00B77491"/>
    <w:rsid w:val="00B80F7A"/>
    <w:rsid w:val="00B84A5D"/>
    <w:rsid w:val="00B87D87"/>
    <w:rsid w:val="00B931FE"/>
    <w:rsid w:val="00B932D0"/>
    <w:rsid w:val="00BA260E"/>
    <w:rsid w:val="00BA3FC7"/>
    <w:rsid w:val="00BA5DB9"/>
    <w:rsid w:val="00BB5A48"/>
    <w:rsid w:val="00BB6EA3"/>
    <w:rsid w:val="00BC0A61"/>
    <w:rsid w:val="00BC7DBA"/>
    <w:rsid w:val="00BD1334"/>
    <w:rsid w:val="00BD1B3E"/>
    <w:rsid w:val="00BD627B"/>
    <w:rsid w:val="00BF0BE0"/>
    <w:rsid w:val="00BF4376"/>
    <w:rsid w:val="00BF6DAF"/>
    <w:rsid w:val="00C23476"/>
    <w:rsid w:val="00C263F7"/>
    <w:rsid w:val="00C26877"/>
    <w:rsid w:val="00C34EC1"/>
    <w:rsid w:val="00C47159"/>
    <w:rsid w:val="00C763E0"/>
    <w:rsid w:val="00C80448"/>
    <w:rsid w:val="00C82C27"/>
    <w:rsid w:val="00C9091A"/>
    <w:rsid w:val="00CA1CFD"/>
    <w:rsid w:val="00CB01D0"/>
    <w:rsid w:val="00CC2CF1"/>
    <w:rsid w:val="00CC6755"/>
    <w:rsid w:val="00CD62BB"/>
    <w:rsid w:val="00CE085E"/>
    <w:rsid w:val="00CE1AA7"/>
    <w:rsid w:val="00CF0D5A"/>
    <w:rsid w:val="00CF61B3"/>
    <w:rsid w:val="00D004F3"/>
    <w:rsid w:val="00D0255E"/>
    <w:rsid w:val="00D06D54"/>
    <w:rsid w:val="00D153C4"/>
    <w:rsid w:val="00D20A53"/>
    <w:rsid w:val="00D34DD4"/>
    <w:rsid w:val="00D44601"/>
    <w:rsid w:val="00D458A6"/>
    <w:rsid w:val="00D6356A"/>
    <w:rsid w:val="00D82EA7"/>
    <w:rsid w:val="00D834E6"/>
    <w:rsid w:val="00D95C2C"/>
    <w:rsid w:val="00D96ED9"/>
    <w:rsid w:val="00DA33E5"/>
    <w:rsid w:val="00DB37B4"/>
    <w:rsid w:val="00DC19AA"/>
    <w:rsid w:val="00DE3ED4"/>
    <w:rsid w:val="00DF146C"/>
    <w:rsid w:val="00DF1B91"/>
    <w:rsid w:val="00DF3F5D"/>
    <w:rsid w:val="00DF656B"/>
    <w:rsid w:val="00E062FE"/>
    <w:rsid w:val="00E07442"/>
    <w:rsid w:val="00E153FC"/>
    <w:rsid w:val="00E15EE8"/>
    <w:rsid w:val="00E309E5"/>
    <w:rsid w:val="00E3262D"/>
    <w:rsid w:val="00E55D54"/>
    <w:rsid w:val="00E63214"/>
    <w:rsid w:val="00E75206"/>
    <w:rsid w:val="00E81782"/>
    <w:rsid w:val="00E8751E"/>
    <w:rsid w:val="00E9214C"/>
    <w:rsid w:val="00E9346E"/>
    <w:rsid w:val="00E97467"/>
    <w:rsid w:val="00E97B12"/>
    <w:rsid w:val="00EA54C2"/>
    <w:rsid w:val="00EB1212"/>
    <w:rsid w:val="00EB7BE3"/>
    <w:rsid w:val="00EC7F3B"/>
    <w:rsid w:val="00EF3F35"/>
    <w:rsid w:val="00F02092"/>
    <w:rsid w:val="00F0331D"/>
    <w:rsid w:val="00F06890"/>
    <w:rsid w:val="00F25EE9"/>
    <w:rsid w:val="00F26E3F"/>
    <w:rsid w:val="00F70844"/>
    <w:rsid w:val="00F74F11"/>
    <w:rsid w:val="00F82EB4"/>
    <w:rsid w:val="00F91D3D"/>
    <w:rsid w:val="00FB4B76"/>
    <w:rsid w:val="00FD49F8"/>
    <w:rsid w:val="00FE73E0"/>
    <w:rsid w:val="00FF04A2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58A6"/>
    <w:pPr>
      <w:keepNext/>
      <w:keepLines/>
      <w:spacing w:before="480" w:after="120" w:line="256" w:lineRule="auto"/>
      <w:outlineLvl w:val="0"/>
    </w:pPr>
    <w:rPr>
      <w:rFonts w:ascii="Calibri" w:hAnsi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A6"/>
    <w:pPr>
      <w:keepNext/>
      <w:keepLines/>
      <w:spacing w:before="360" w:after="80" w:line="256" w:lineRule="auto"/>
      <w:outlineLvl w:val="1"/>
    </w:pPr>
    <w:rPr>
      <w:rFonts w:ascii="Calibri" w:hAnsi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A6"/>
    <w:pPr>
      <w:keepNext/>
      <w:keepLines/>
      <w:spacing w:before="280" w:after="80" w:line="256" w:lineRule="auto"/>
      <w:outlineLvl w:val="2"/>
    </w:pPr>
    <w:rPr>
      <w:rFonts w:ascii="Calibri" w:hAnsi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A6"/>
    <w:pPr>
      <w:keepNext/>
      <w:keepLines/>
      <w:spacing w:before="240" w:after="40" w:line="256" w:lineRule="auto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A6"/>
    <w:pPr>
      <w:keepNext/>
      <w:keepLines/>
      <w:spacing w:before="220" w:after="40" w:line="256" w:lineRule="auto"/>
      <w:outlineLvl w:val="4"/>
    </w:pPr>
    <w:rPr>
      <w:rFonts w:ascii="Calibri" w:hAnsi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A6"/>
    <w:pPr>
      <w:keepNext/>
      <w:keepLines/>
      <w:spacing w:before="200" w:after="40" w:line="256" w:lineRule="auto"/>
      <w:outlineLvl w:val="5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uiPriority w:val="99"/>
    <w:rsid w:val="00362C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62CB6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362CB6"/>
    <w:rPr>
      <w:color w:val="0563C1"/>
      <w:u w:val="single"/>
    </w:rPr>
  </w:style>
  <w:style w:type="character" w:styleId="af3">
    <w:name w:val="FollowedHyperlink"/>
    <w:uiPriority w:val="99"/>
    <w:unhideWhenUsed/>
    <w:rsid w:val="00362CB6"/>
    <w:rPr>
      <w:color w:val="954F72"/>
      <w:u w:val="single"/>
    </w:rPr>
  </w:style>
  <w:style w:type="character" w:customStyle="1" w:styleId="10">
    <w:name w:val="Заголовок 1 Знак"/>
    <w:basedOn w:val="a0"/>
    <w:link w:val="1"/>
    <w:uiPriority w:val="9"/>
    <w:rsid w:val="00D458A6"/>
    <w:rPr>
      <w:rFonts w:ascii="Calibri" w:hAnsi="Calibri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458A6"/>
    <w:rPr>
      <w:rFonts w:ascii="Calibri" w:hAnsi="Calibri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458A6"/>
    <w:rPr>
      <w:rFonts w:ascii="Calibri" w:hAnsi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8A6"/>
    <w:rPr>
      <w:rFonts w:ascii="Calibri" w:hAnsi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58A6"/>
    <w:rPr>
      <w:rFonts w:ascii="Calibri" w:hAnsi="Calibri"/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458A6"/>
    <w:rPr>
      <w:rFonts w:ascii="Calibri" w:hAnsi="Calibri"/>
      <w:b/>
    </w:rPr>
  </w:style>
  <w:style w:type="numbering" w:customStyle="1" w:styleId="11">
    <w:name w:val="Нет списка1"/>
    <w:next w:val="a2"/>
    <w:uiPriority w:val="99"/>
    <w:semiHidden/>
    <w:unhideWhenUsed/>
    <w:rsid w:val="00D458A6"/>
  </w:style>
  <w:style w:type="paragraph" w:styleId="af4">
    <w:name w:val="Title"/>
    <w:basedOn w:val="a"/>
    <w:next w:val="a"/>
    <w:link w:val="af5"/>
    <w:uiPriority w:val="10"/>
    <w:qFormat/>
    <w:rsid w:val="00D458A6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5">
    <w:name w:val="Название Знак"/>
    <w:basedOn w:val="a0"/>
    <w:link w:val="af4"/>
    <w:uiPriority w:val="10"/>
    <w:rsid w:val="00D458A6"/>
    <w:rPr>
      <w:rFonts w:ascii="Calibri" w:eastAsia="Calibri" w:hAnsi="Calibri" w:cs="Calibri"/>
      <w:b/>
      <w:sz w:val="72"/>
      <w:szCs w:val="72"/>
    </w:rPr>
  </w:style>
  <w:style w:type="paragraph" w:styleId="af6">
    <w:name w:val="Subtitle"/>
    <w:basedOn w:val="a"/>
    <w:next w:val="a"/>
    <w:link w:val="af7"/>
    <w:uiPriority w:val="11"/>
    <w:qFormat/>
    <w:rsid w:val="00D458A6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sid w:val="00D458A6"/>
    <w:rPr>
      <w:rFonts w:ascii="Georgia" w:eastAsia="Georgia" w:hAnsi="Georgia" w:cs="Georgia"/>
      <w:i/>
      <w:color w:val="666666"/>
      <w:sz w:val="48"/>
      <w:szCs w:val="48"/>
    </w:rPr>
  </w:style>
  <w:style w:type="paragraph" w:styleId="af8">
    <w:name w:val="List Paragraph"/>
    <w:basedOn w:val="a"/>
    <w:uiPriority w:val="34"/>
    <w:qFormat/>
    <w:rsid w:val="00D458A6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a"/>
    <w:rsid w:val="00D458A6"/>
    <w:pPr>
      <w:spacing w:before="100" w:beforeAutospacing="1" w:after="100" w:afterAutospacing="1"/>
    </w:pPr>
  </w:style>
  <w:style w:type="paragraph" w:customStyle="1" w:styleId="xl90">
    <w:name w:val="xl90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5">
    <w:name w:val="xl95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D458A6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9">
    <w:name w:val="xl99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D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D458A6"/>
    <w:pPr>
      <w:spacing w:before="100" w:beforeAutospacing="1" w:after="100" w:afterAutospacing="1"/>
      <w:jc w:val="center"/>
    </w:pPr>
    <w:rPr>
      <w:sz w:val="22"/>
      <w:szCs w:val="22"/>
    </w:rPr>
  </w:style>
  <w:style w:type="table" w:styleId="af9">
    <w:name w:val="Table Grid"/>
    <w:basedOn w:val="a1"/>
    <w:uiPriority w:val="39"/>
    <w:rsid w:val="00D458A6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458A6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713DD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58A6"/>
    <w:pPr>
      <w:keepNext/>
      <w:keepLines/>
      <w:spacing w:before="480" w:after="120" w:line="256" w:lineRule="auto"/>
      <w:outlineLvl w:val="0"/>
    </w:pPr>
    <w:rPr>
      <w:rFonts w:ascii="Calibri" w:hAnsi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A6"/>
    <w:pPr>
      <w:keepNext/>
      <w:keepLines/>
      <w:spacing w:before="360" w:after="80" w:line="256" w:lineRule="auto"/>
      <w:outlineLvl w:val="1"/>
    </w:pPr>
    <w:rPr>
      <w:rFonts w:ascii="Calibri" w:hAnsi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A6"/>
    <w:pPr>
      <w:keepNext/>
      <w:keepLines/>
      <w:spacing w:before="280" w:after="80" w:line="256" w:lineRule="auto"/>
      <w:outlineLvl w:val="2"/>
    </w:pPr>
    <w:rPr>
      <w:rFonts w:ascii="Calibri" w:hAnsi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A6"/>
    <w:pPr>
      <w:keepNext/>
      <w:keepLines/>
      <w:spacing w:before="240" w:after="40" w:line="256" w:lineRule="auto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A6"/>
    <w:pPr>
      <w:keepNext/>
      <w:keepLines/>
      <w:spacing w:before="220" w:after="40" w:line="256" w:lineRule="auto"/>
      <w:outlineLvl w:val="4"/>
    </w:pPr>
    <w:rPr>
      <w:rFonts w:ascii="Calibri" w:hAnsi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A6"/>
    <w:pPr>
      <w:keepNext/>
      <w:keepLines/>
      <w:spacing w:before="200" w:after="40" w:line="256" w:lineRule="auto"/>
      <w:outlineLvl w:val="5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uiPriority w:val="99"/>
    <w:rsid w:val="00362C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62CB6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362CB6"/>
    <w:rPr>
      <w:color w:val="0563C1"/>
      <w:u w:val="single"/>
    </w:rPr>
  </w:style>
  <w:style w:type="character" w:styleId="af3">
    <w:name w:val="FollowedHyperlink"/>
    <w:uiPriority w:val="99"/>
    <w:unhideWhenUsed/>
    <w:rsid w:val="00362CB6"/>
    <w:rPr>
      <w:color w:val="954F72"/>
      <w:u w:val="single"/>
    </w:rPr>
  </w:style>
  <w:style w:type="character" w:customStyle="1" w:styleId="10">
    <w:name w:val="Заголовок 1 Знак"/>
    <w:basedOn w:val="a0"/>
    <w:link w:val="1"/>
    <w:uiPriority w:val="9"/>
    <w:rsid w:val="00D458A6"/>
    <w:rPr>
      <w:rFonts w:ascii="Calibri" w:hAnsi="Calibri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458A6"/>
    <w:rPr>
      <w:rFonts w:ascii="Calibri" w:hAnsi="Calibri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458A6"/>
    <w:rPr>
      <w:rFonts w:ascii="Calibri" w:hAnsi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8A6"/>
    <w:rPr>
      <w:rFonts w:ascii="Calibri" w:hAnsi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58A6"/>
    <w:rPr>
      <w:rFonts w:ascii="Calibri" w:hAnsi="Calibri"/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458A6"/>
    <w:rPr>
      <w:rFonts w:ascii="Calibri" w:hAnsi="Calibri"/>
      <w:b/>
    </w:rPr>
  </w:style>
  <w:style w:type="numbering" w:customStyle="1" w:styleId="11">
    <w:name w:val="Нет списка1"/>
    <w:next w:val="a2"/>
    <w:uiPriority w:val="99"/>
    <w:semiHidden/>
    <w:unhideWhenUsed/>
    <w:rsid w:val="00D458A6"/>
  </w:style>
  <w:style w:type="paragraph" w:styleId="af4">
    <w:name w:val="Title"/>
    <w:basedOn w:val="a"/>
    <w:next w:val="a"/>
    <w:link w:val="af5"/>
    <w:uiPriority w:val="10"/>
    <w:qFormat/>
    <w:rsid w:val="00D458A6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5">
    <w:name w:val="Название Знак"/>
    <w:basedOn w:val="a0"/>
    <w:link w:val="af4"/>
    <w:uiPriority w:val="10"/>
    <w:rsid w:val="00D458A6"/>
    <w:rPr>
      <w:rFonts w:ascii="Calibri" w:eastAsia="Calibri" w:hAnsi="Calibri" w:cs="Calibri"/>
      <w:b/>
      <w:sz w:val="72"/>
      <w:szCs w:val="72"/>
    </w:rPr>
  </w:style>
  <w:style w:type="paragraph" w:styleId="af6">
    <w:name w:val="Subtitle"/>
    <w:basedOn w:val="a"/>
    <w:next w:val="a"/>
    <w:link w:val="af7"/>
    <w:uiPriority w:val="11"/>
    <w:qFormat/>
    <w:rsid w:val="00D458A6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sid w:val="00D458A6"/>
    <w:rPr>
      <w:rFonts w:ascii="Georgia" w:eastAsia="Georgia" w:hAnsi="Georgia" w:cs="Georgia"/>
      <w:i/>
      <w:color w:val="666666"/>
      <w:sz w:val="48"/>
      <w:szCs w:val="48"/>
    </w:rPr>
  </w:style>
  <w:style w:type="paragraph" w:styleId="af8">
    <w:name w:val="List Paragraph"/>
    <w:basedOn w:val="a"/>
    <w:uiPriority w:val="34"/>
    <w:qFormat/>
    <w:rsid w:val="00D458A6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a"/>
    <w:rsid w:val="00D458A6"/>
    <w:pPr>
      <w:spacing w:before="100" w:beforeAutospacing="1" w:after="100" w:afterAutospacing="1"/>
    </w:pPr>
  </w:style>
  <w:style w:type="paragraph" w:customStyle="1" w:styleId="xl90">
    <w:name w:val="xl90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5">
    <w:name w:val="xl95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D458A6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9">
    <w:name w:val="xl99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D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D458A6"/>
    <w:pPr>
      <w:spacing w:before="100" w:beforeAutospacing="1" w:after="100" w:afterAutospacing="1"/>
      <w:jc w:val="center"/>
    </w:pPr>
    <w:rPr>
      <w:sz w:val="22"/>
      <w:szCs w:val="22"/>
    </w:rPr>
  </w:style>
  <w:style w:type="table" w:styleId="af9">
    <w:name w:val="Table Grid"/>
    <w:basedOn w:val="a1"/>
    <w:uiPriority w:val="39"/>
    <w:rsid w:val="00D458A6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458A6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713DD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E3CCA-8739-4989-B0DE-0F5ED412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2024-09-18T10:20:00Z</cp:lastPrinted>
  <dcterms:created xsi:type="dcterms:W3CDTF">2024-10-04T05:44:00Z</dcterms:created>
  <dcterms:modified xsi:type="dcterms:W3CDTF">2024-10-04T05:44:00Z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